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2C4F7" w14:textId="7D40FB6C" w:rsidR="00F053BE" w:rsidRPr="00A37C76" w:rsidRDefault="00F053BE" w:rsidP="00F053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u w:val="single"/>
        </w:rPr>
      </w:pPr>
      <w:r w:rsidRPr="00A37C76">
        <w:rPr>
          <w:rFonts w:ascii="Times New Roman" w:hAnsi="Times New Roman" w:cs="Times New Roman"/>
          <w:b/>
          <w:i/>
          <w:u w:val="single"/>
        </w:rPr>
        <w:t>Planning the Formative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3765"/>
        <w:gridCol w:w="3960"/>
        <w:gridCol w:w="3888"/>
      </w:tblGrid>
      <w:tr w:rsidR="00F053BE" w:rsidRPr="00AD0C34" w14:paraId="086A1DEA" w14:textId="77777777" w:rsidTr="0056612D">
        <w:tc>
          <w:tcPr>
            <w:tcW w:w="2283" w:type="dxa"/>
          </w:tcPr>
          <w:p w14:paraId="40FA6195" w14:textId="51D33FF4" w:rsidR="00F053BE" w:rsidRPr="00AD0C34" w:rsidRDefault="00F053BE" w:rsidP="00F053BE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14:paraId="607E7B00" w14:textId="30494816" w:rsidR="00F053BE" w:rsidRPr="00AD0C34" w:rsidRDefault="00F053BE" w:rsidP="0056612D">
            <w:pPr>
              <w:pStyle w:val="Title"/>
              <w:rPr>
                <w:sz w:val="24"/>
              </w:rPr>
            </w:pPr>
          </w:p>
        </w:tc>
        <w:tc>
          <w:tcPr>
            <w:tcW w:w="3960" w:type="dxa"/>
          </w:tcPr>
          <w:p w14:paraId="6F41A216" w14:textId="065F42AC" w:rsidR="00F053BE" w:rsidRPr="00AD0C34" w:rsidRDefault="00F053BE" w:rsidP="0056612D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43F42632" w14:textId="0F8D6953" w:rsidR="00F053BE" w:rsidRPr="00AD0C34" w:rsidRDefault="00F053BE" w:rsidP="0056612D">
            <w:pPr>
              <w:pStyle w:val="Title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053BE" w:rsidRPr="00AD0C34" w14:paraId="2613A609" w14:textId="77777777" w:rsidTr="0056612D">
        <w:trPr>
          <w:cantSplit/>
          <w:trHeight w:val="1043"/>
        </w:trPr>
        <w:tc>
          <w:tcPr>
            <w:tcW w:w="2283" w:type="dxa"/>
          </w:tcPr>
          <w:p w14:paraId="6A0A5400" w14:textId="77777777" w:rsidR="00F053BE" w:rsidRPr="00AD0C34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  <w:r w:rsidRPr="00AD0C34">
              <w:rPr>
                <w:rFonts w:eastAsiaTheme="minorEastAsia"/>
                <w:sz w:val="22"/>
                <w:szCs w:val="22"/>
              </w:rPr>
              <w:t>Standard</w:t>
            </w:r>
          </w:p>
        </w:tc>
        <w:tc>
          <w:tcPr>
            <w:tcW w:w="3765" w:type="dxa"/>
            <w:textDirection w:val="tbRl"/>
          </w:tcPr>
          <w:p w14:paraId="29457478" w14:textId="77777777" w:rsidR="00F053BE" w:rsidRPr="00AD0C34" w:rsidRDefault="00F053BE" w:rsidP="0056612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6891EBB8" w14:textId="77777777" w:rsidR="00F053BE" w:rsidRPr="00AD0C34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410CE0AA" w14:textId="77777777" w:rsidR="00F053BE" w:rsidRPr="00AD0C34" w:rsidRDefault="00F053BE" w:rsidP="0056612D">
            <w:pPr>
              <w:rPr>
                <w:rFonts w:ascii="Times New Roman" w:hAnsi="Times New Roman" w:cs="Times New Roman"/>
              </w:rPr>
            </w:pPr>
          </w:p>
        </w:tc>
      </w:tr>
      <w:tr w:rsidR="00F053BE" w:rsidRPr="00AD0C34" w14:paraId="78BC417A" w14:textId="77777777" w:rsidTr="0056612D">
        <w:trPr>
          <w:cantSplit/>
          <w:trHeight w:val="1700"/>
        </w:trPr>
        <w:tc>
          <w:tcPr>
            <w:tcW w:w="2283" w:type="dxa"/>
          </w:tcPr>
          <w:p w14:paraId="5AD57DA9" w14:textId="77777777" w:rsidR="00F053BE" w:rsidRPr="00AD0C34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  <w:r w:rsidRPr="00AD0C34">
              <w:rPr>
                <w:rFonts w:eastAsiaTheme="minorEastAsia"/>
                <w:sz w:val="22"/>
                <w:szCs w:val="22"/>
              </w:rPr>
              <w:t xml:space="preserve">Knowledge, Understanding, Skills </w:t>
            </w:r>
            <w:r w:rsidRPr="00AD0C34">
              <w:rPr>
                <w:rFonts w:eastAsiaTheme="minorEastAsia"/>
                <w:b w:val="0"/>
                <w:sz w:val="20"/>
                <w:szCs w:val="20"/>
              </w:rPr>
              <w:t>(What do key words in the standard indicate that students should know, understand, and be able to do?)</w:t>
            </w:r>
          </w:p>
        </w:tc>
        <w:tc>
          <w:tcPr>
            <w:tcW w:w="3765" w:type="dxa"/>
            <w:textDirection w:val="tbRl"/>
          </w:tcPr>
          <w:p w14:paraId="4B42A6CB" w14:textId="77777777" w:rsidR="00F053BE" w:rsidRPr="00AD0C34" w:rsidRDefault="00F053BE" w:rsidP="0056612D">
            <w:pPr>
              <w:pStyle w:val="Title"/>
              <w:ind w:left="113" w:right="113"/>
              <w:jc w:val="left"/>
              <w:rPr>
                <w:sz w:val="22"/>
                <w:szCs w:val="22"/>
              </w:rPr>
            </w:pPr>
          </w:p>
          <w:p w14:paraId="570590E3" w14:textId="77777777" w:rsidR="00F053BE" w:rsidRPr="00AD0C34" w:rsidRDefault="00F053BE" w:rsidP="0056612D">
            <w:pPr>
              <w:pStyle w:val="Title"/>
              <w:ind w:left="113" w:right="113"/>
              <w:jc w:val="left"/>
              <w:rPr>
                <w:sz w:val="22"/>
                <w:szCs w:val="22"/>
              </w:rPr>
            </w:pPr>
          </w:p>
          <w:p w14:paraId="0B9437D3" w14:textId="77777777" w:rsidR="00F053BE" w:rsidRPr="00AD0C34" w:rsidRDefault="00F053BE" w:rsidP="0056612D">
            <w:pPr>
              <w:pStyle w:val="Title"/>
              <w:ind w:left="113" w:right="113"/>
              <w:jc w:val="left"/>
              <w:rPr>
                <w:sz w:val="22"/>
                <w:szCs w:val="22"/>
              </w:rPr>
            </w:pPr>
          </w:p>
          <w:p w14:paraId="502E4795" w14:textId="77777777" w:rsidR="00F053BE" w:rsidRPr="00AD0C34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1A7D063C" w14:textId="77777777" w:rsidR="00F053BE" w:rsidRPr="00AD0C34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4964DCE0" w14:textId="77777777" w:rsidR="00F053BE" w:rsidRPr="00AD0C34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3D7A563E" w14:textId="77777777" w:rsidR="00F053BE" w:rsidRPr="00AD0C34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194B4C56" w14:textId="77777777" w:rsidR="00F053BE" w:rsidRPr="00AD0C34" w:rsidRDefault="00F053BE" w:rsidP="00566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53BE" w:rsidRPr="00AD0C34" w14:paraId="169A3204" w14:textId="77777777" w:rsidTr="0056612D">
        <w:trPr>
          <w:cantSplit/>
          <w:trHeight w:val="1313"/>
        </w:trPr>
        <w:tc>
          <w:tcPr>
            <w:tcW w:w="2283" w:type="dxa"/>
          </w:tcPr>
          <w:p w14:paraId="6928D509" w14:textId="77777777" w:rsidR="00F053BE" w:rsidRPr="00AD0C34" w:rsidRDefault="00F053BE" w:rsidP="0056612D">
            <w:pPr>
              <w:pStyle w:val="Title"/>
              <w:jc w:val="left"/>
              <w:rPr>
                <w:rFonts w:eastAsiaTheme="minorEastAsia"/>
                <w:sz w:val="22"/>
                <w:szCs w:val="22"/>
              </w:rPr>
            </w:pPr>
            <w:r w:rsidRPr="00AD0C34">
              <w:rPr>
                <w:rFonts w:eastAsiaTheme="minorEastAsia"/>
                <w:sz w:val="22"/>
                <w:szCs w:val="22"/>
              </w:rPr>
              <w:t>Inquiry Questions</w:t>
            </w:r>
          </w:p>
          <w:p w14:paraId="5E81B3E0" w14:textId="77777777" w:rsidR="00F053BE" w:rsidRPr="00AD0C34" w:rsidRDefault="00F053BE" w:rsidP="0056612D">
            <w:pPr>
              <w:pStyle w:val="Title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 w:rsidRPr="00AD0C34">
              <w:rPr>
                <w:rFonts w:eastAsiaTheme="minorEastAsia"/>
                <w:b w:val="0"/>
                <w:sz w:val="20"/>
                <w:szCs w:val="20"/>
              </w:rPr>
              <w:t>(</w:t>
            </w:r>
            <w:proofErr w:type="gramStart"/>
            <w:r w:rsidRPr="00AD0C34">
              <w:rPr>
                <w:rFonts w:eastAsiaTheme="minorEastAsia"/>
                <w:b w:val="0"/>
                <w:sz w:val="20"/>
                <w:szCs w:val="20"/>
              </w:rPr>
              <w:t>generated</w:t>
            </w:r>
            <w:proofErr w:type="gramEnd"/>
            <w:r w:rsidRPr="00AD0C34">
              <w:rPr>
                <w:rFonts w:eastAsiaTheme="minorEastAsia"/>
                <w:b w:val="0"/>
                <w:sz w:val="20"/>
                <w:szCs w:val="20"/>
              </w:rPr>
              <w:t xml:space="preserve"> from the standard)</w:t>
            </w:r>
          </w:p>
        </w:tc>
        <w:tc>
          <w:tcPr>
            <w:tcW w:w="3765" w:type="dxa"/>
          </w:tcPr>
          <w:p w14:paraId="113AF298" w14:textId="77777777" w:rsidR="00F053BE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1D7970D6" w14:textId="77777777" w:rsidR="00A37C76" w:rsidRDefault="00A37C76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56EA7D62" w14:textId="77777777" w:rsidR="00A37C76" w:rsidRDefault="00A37C76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7CD908EA" w14:textId="77777777" w:rsidR="00A37C76" w:rsidRDefault="00A37C76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2D3803ED" w14:textId="77777777" w:rsidR="00A37C76" w:rsidRDefault="00A37C76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30DE9103" w14:textId="77777777" w:rsidR="00A37C76" w:rsidRPr="00AD0C34" w:rsidRDefault="00A37C76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656DE47F" w14:textId="77777777" w:rsidR="00F053BE" w:rsidRPr="00AD0C34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43E3D61F" w14:textId="77777777" w:rsidR="00F053BE" w:rsidRPr="00AD0C34" w:rsidRDefault="00F053BE" w:rsidP="00566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53BE" w:rsidRPr="00AD0C34" w14:paraId="1D2C7478" w14:textId="77777777" w:rsidTr="0056612D">
        <w:trPr>
          <w:cantSplit/>
          <w:trHeight w:val="1700"/>
        </w:trPr>
        <w:tc>
          <w:tcPr>
            <w:tcW w:w="2283" w:type="dxa"/>
          </w:tcPr>
          <w:p w14:paraId="347D7342" w14:textId="77777777" w:rsidR="00F053BE" w:rsidRPr="00AD0C34" w:rsidRDefault="00F053BE" w:rsidP="0056612D">
            <w:pPr>
              <w:pStyle w:val="Title"/>
              <w:jc w:val="left"/>
              <w:rPr>
                <w:rFonts w:eastAsiaTheme="minorEastAsia"/>
                <w:sz w:val="22"/>
                <w:szCs w:val="22"/>
              </w:rPr>
            </w:pPr>
            <w:r w:rsidRPr="00AD0C34">
              <w:rPr>
                <w:rFonts w:eastAsiaTheme="minorEastAsia"/>
                <w:sz w:val="22"/>
                <w:szCs w:val="22"/>
              </w:rPr>
              <w:t>Common Student Misconceptions/Areas of Struggle</w:t>
            </w:r>
          </w:p>
          <w:p w14:paraId="4BBB8078" w14:textId="77777777" w:rsidR="00F053BE" w:rsidRPr="00AD0C34" w:rsidRDefault="00F053BE" w:rsidP="0056612D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AD0C34">
              <w:rPr>
                <w:rFonts w:eastAsiaTheme="minorEastAsia"/>
                <w:b w:val="0"/>
                <w:sz w:val="20"/>
                <w:szCs w:val="20"/>
              </w:rPr>
              <w:t>(What misconceptions or problems do students have regarding this standard?)</w:t>
            </w:r>
          </w:p>
        </w:tc>
        <w:tc>
          <w:tcPr>
            <w:tcW w:w="3765" w:type="dxa"/>
          </w:tcPr>
          <w:p w14:paraId="733C5F19" w14:textId="77777777" w:rsidR="00F053BE" w:rsidRPr="00AD0C34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6E19244F" w14:textId="77777777" w:rsidR="00F053BE" w:rsidRPr="00AD0C34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5592EFFF" w14:textId="77777777" w:rsidR="00F053BE" w:rsidRPr="00AD0C34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010DE8E0" w14:textId="77777777" w:rsidR="00F053BE" w:rsidRPr="00AD0C34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0DAB87AF" w14:textId="77777777" w:rsidR="00F053BE" w:rsidRPr="00AD0C34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088101CC" w14:textId="77777777" w:rsidR="00F053BE" w:rsidRPr="00AD0C34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582E9715" w14:textId="77777777" w:rsidR="00F053BE" w:rsidRPr="00AD0C34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0E66EA05" w14:textId="77777777" w:rsidR="00F053BE" w:rsidRPr="00AD0C34" w:rsidRDefault="00F053BE" w:rsidP="00566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53BE" w:rsidRPr="00AD0C34" w14:paraId="2C3414CF" w14:textId="77777777" w:rsidTr="00B96F12">
        <w:trPr>
          <w:cantSplit/>
          <w:trHeight w:val="2330"/>
        </w:trPr>
        <w:tc>
          <w:tcPr>
            <w:tcW w:w="2283" w:type="dxa"/>
          </w:tcPr>
          <w:p w14:paraId="1216E007" w14:textId="2F946FD4" w:rsidR="00F053BE" w:rsidRPr="00AD0C34" w:rsidRDefault="00F053BE" w:rsidP="0056612D">
            <w:pPr>
              <w:pStyle w:val="Title"/>
              <w:jc w:val="left"/>
              <w:rPr>
                <w:rFonts w:eastAsiaTheme="minorEastAsia"/>
                <w:sz w:val="22"/>
                <w:szCs w:val="22"/>
              </w:rPr>
            </w:pPr>
            <w:r w:rsidRPr="00AD0C34">
              <w:rPr>
                <w:rFonts w:eastAsiaTheme="minorEastAsia"/>
                <w:sz w:val="22"/>
                <w:szCs w:val="22"/>
              </w:rPr>
              <w:t>Activities</w:t>
            </w:r>
            <w:r w:rsidR="00AD0C34" w:rsidRPr="00AD0C34">
              <w:rPr>
                <w:rFonts w:eastAsiaTheme="minorEastAsia"/>
                <w:sz w:val="22"/>
                <w:szCs w:val="22"/>
              </w:rPr>
              <w:t>/Tasks</w:t>
            </w:r>
            <w:r w:rsidRPr="00AD0C34">
              <w:rPr>
                <w:rFonts w:eastAsiaTheme="minorEastAsia"/>
                <w:sz w:val="22"/>
                <w:szCs w:val="22"/>
              </w:rPr>
              <w:t xml:space="preserve"> that Lead to Proper Conceptions</w:t>
            </w:r>
          </w:p>
        </w:tc>
        <w:tc>
          <w:tcPr>
            <w:tcW w:w="3765" w:type="dxa"/>
          </w:tcPr>
          <w:p w14:paraId="32777F41" w14:textId="77777777" w:rsidR="00F053BE" w:rsidRPr="00AD0C34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2D59B462" w14:textId="77777777" w:rsidR="00F053BE" w:rsidRPr="00AD0C34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6569F049" w14:textId="77777777" w:rsidR="00F053BE" w:rsidRPr="00AD0C34" w:rsidRDefault="00F053BE" w:rsidP="00566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053BE" w:rsidRPr="00AD0C34" w14:paraId="1A0CF0D2" w14:textId="77777777" w:rsidTr="00074869">
        <w:trPr>
          <w:cantSplit/>
          <w:trHeight w:val="2330"/>
        </w:trPr>
        <w:tc>
          <w:tcPr>
            <w:tcW w:w="2283" w:type="dxa"/>
          </w:tcPr>
          <w:p w14:paraId="4D7CF157" w14:textId="77777777" w:rsidR="00F053BE" w:rsidRPr="00AD0C34" w:rsidRDefault="00F053BE" w:rsidP="0056612D">
            <w:pPr>
              <w:pStyle w:val="Title"/>
              <w:jc w:val="left"/>
              <w:rPr>
                <w:rFonts w:eastAsiaTheme="minorEastAsia"/>
                <w:sz w:val="22"/>
                <w:szCs w:val="22"/>
              </w:rPr>
            </w:pPr>
            <w:r w:rsidRPr="00AD0C34">
              <w:rPr>
                <w:rFonts w:eastAsiaTheme="minorEastAsia"/>
                <w:sz w:val="22"/>
                <w:szCs w:val="22"/>
              </w:rPr>
              <w:lastRenderedPageBreak/>
              <w:t>Format of Formative Assessment</w:t>
            </w:r>
          </w:p>
          <w:p w14:paraId="4D4376F6" w14:textId="77777777" w:rsidR="00F053BE" w:rsidRPr="00AD0C34" w:rsidRDefault="00F053BE" w:rsidP="0056612D">
            <w:pPr>
              <w:pStyle w:val="Title"/>
              <w:numPr>
                <w:ilvl w:val="0"/>
                <w:numId w:val="4"/>
              </w:numPr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 w:rsidRPr="00AD0C34">
              <w:rPr>
                <w:rFonts w:eastAsiaTheme="minorEastAsia"/>
                <w:b w:val="0"/>
                <w:sz w:val="20"/>
                <w:szCs w:val="20"/>
              </w:rPr>
              <w:t>What format is most appropriate to check for student understanding? (</w:t>
            </w:r>
            <w:proofErr w:type="spellStart"/>
            <w:proofErr w:type="gramStart"/>
            <w:r w:rsidRPr="00AD0C34">
              <w:rPr>
                <w:rFonts w:eastAsiaTheme="minorEastAsia"/>
                <w:b w:val="0"/>
                <w:sz w:val="20"/>
                <w:szCs w:val="20"/>
              </w:rPr>
              <w:t>ie</w:t>
            </w:r>
            <w:proofErr w:type="spellEnd"/>
            <w:proofErr w:type="gramEnd"/>
            <w:r w:rsidRPr="00AD0C34">
              <w:rPr>
                <w:rFonts w:eastAsiaTheme="minorEastAsia"/>
                <w:b w:val="0"/>
                <w:sz w:val="20"/>
                <w:szCs w:val="20"/>
              </w:rPr>
              <w:t xml:space="preserve"> multiple choice, open response, performance task)</w:t>
            </w:r>
          </w:p>
          <w:p w14:paraId="3037ABD6" w14:textId="5C700ABD" w:rsidR="00F053BE" w:rsidRPr="00AD0C34" w:rsidRDefault="00F053BE" w:rsidP="00F053BE">
            <w:pPr>
              <w:pStyle w:val="Title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AD0C34">
              <w:rPr>
                <w:rFonts w:eastAsiaTheme="minorEastAsia"/>
                <w:b w:val="0"/>
                <w:sz w:val="20"/>
                <w:szCs w:val="20"/>
              </w:rPr>
              <w:t>Why is this format appropriate?</w:t>
            </w:r>
          </w:p>
        </w:tc>
        <w:tc>
          <w:tcPr>
            <w:tcW w:w="3765" w:type="dxa"/>
          </w:tcPr>
          <w:p w14:paraId="2D3CBF78" w14:textId="77777777" w:rsidR="00F053BE" w:rsidRPr="00AD0C34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14:paraId="0E8A2AE0" w14:textId="77777777" w:rsidR="00F053BE" w:rsidRPr="00AD0C34" w:rsidRDefault="00F053BE" w:rsidP="0056612D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659B8367" w14:textId="77777777" w:rsidR="00F053BE" w:rsidRPr="00AD0C34" w:rsidRDefault="00F053BE" w:rsidP="00566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5BB38D3" w14:textId="77777777" w:rsidR="00F053BE" w:rsidRPr="00AD0C34" w:rsidRDefault="00F053BE" w:rsidP="00F053BE">
      <w:pPr>
        <w:rPr>
          <w:rFonts w:ascii="Times New Roman" w:hAnsi="Times New Roman" w:cs="Times New Roman"/>
        </w:rPr>
      </w:pPr>
    </w:p>
    <w:p w14:paraId="2A7FDF41" w14:textId="683A008A" w:rsidR="00F053BE" w:rsidRPr="00AD0C34" w:rsidRDefault="00F053BE" w:rsidP="00F053BE">
      <w:pPr>
        <w:rPr>
          <w:rFonts w:ascii="Times New Roman" w:hAnsi="Times New Roman" w:cs="Times New Roman"/>
        </w:rPr>
      </w:pPr>
      <w:r w:rsidRPr="00AD0C34">
        <w:rPr>
          <w:rFonts w:ascii="Times New Roman" w:hAnsi="Times New Roman" w:cs="Times New Roman"/>
        </w:rPr>
        <w:t>2</w:t>
      </w:r>
      <w:r w:rsidRPr="00AD0C34">
        <w:rPr>
          <w:rFonts w:ascii="Times New Roman" w:hAnsi="Times New Roman" w:cs="Times New Roman"/>
          <w:i/>
          <w:u w:val="single"/>
        </w:rPr>
        <w:t xml:space="preserve">. </w:t>
      </w:r>
      <w:r w:rsidRPr="00AD0C34">
        <w:rPr>
          <w:rFonts w:ascii="Times New Roman" w:hAnsi="Times New Roman" w:cs="Times New Roman"/>
          <w:b/>
          <w:i/>
          <w:u w:val="single"/>
        </w:rPr>
        <w:t>Creating the Formative Assessment</w:t>
      </w:r>
      <w:r w:rsidRPr="00AD0C3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9B7090" w:rsidRPr="00AD0C34" w14:paraId="55DCB52B" w14:textId="77777777" w:rsidTr="00287EFA">
        <w:tc>
          <w:tcPr>
            <w:tcW w:w="13896" w:type="dxa"/>
          </w:tcPr>
          <w:p w14:paraId="6AFEF449" w14:textId="77777777" w:rsidR="009B7090" w:rsidRPr="00AD0C34" w:rsidRDefault="009B7090" w:rsidP="009B709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D0C34">
              <w:rPr>
                <w:rFonts w:ascii="Times New Roman" w:hAnsi="Times New Roman" w:cs="Times New Roman"/>
              </w:rPr>
              <w:t>Collaboratively create the formative assessment.</w:t>
            </w:r>
          </w:p>
          <w:p w14:paraId="51EE7A45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44D59C88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51E2E3B9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084713A4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29C92F7B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262F3E4D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7D75E7C9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2F4A05BA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45CA8637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6834428F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37EA45C3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31830D34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0B9E42AF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5170EF4B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7498E12A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28030F0E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18655D3C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40633CA3" w14:textId="77777777" w:rsidR="009B7090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3C70FE68" w14:textId="07A1F349" w:rsidR="00A37C76" w:rsidRPr="00AD0C34" w:rsidRDefault="00A37C76" w:rsidP="00F053BE">
            <w:pPr>
              <w:rPr>
                <w:rFonts w:ascii="Times New Roman" w:hAnsi="Times New Roman" w:cs="Times New Roman"/>
              </w:rPr>
            </w:pPr>
          </w:p>
        </w:tc>
      </w:tr>
    </w:tbl>
    <w:p w14:paraId="714DC243" w14:textId="77777777" w:rsidR="00F053BE" w:rsidRPr="00AD0C34" w:rsidRDefault="00F053BE" w:rsidP="00F053BE">
      <w:pPr>
        <w:rPr>
          <w:rFonts w:ascii="Times New Roman" w:hAnsi="Times New Roman" w:cs="Times New Roman"/>
        </w:rPr>
      </w:pPr>
    </w:p>
    <w:p w14:paraId="4F227601" w14:textId="77777777" w:rsidR="00F053BE" w:rsidRPr="00AD0C34" w:rsidRDefault="00F053BE" w:rsidP="00F053BE">
      <w:pPr>
        <w:rPr>
          <w:rFonts w:ascii="Times New Roman" w:hAnsi="Times New Roman" w:cs="Times New Roman"/>
          <w:b/>
        </w:rPr>
      </w:pPr>
      <w:r w:rsidRPr="00AD0C34">
        <w:rPr>
          <w:rFonts w:ascii="Times New Roman" w:hAnsi="Times New Roman" w:cs="Times New Roman"/>
        </w:rPr>
        <w:lastRenderedPageBreak/>
        <w:t>3</w:t>
      </w:r>
      <w:r w:rsidRPr="00AD0C34">
        <w:rPr>
          <w:rFonts w:ascii="Times New Roman" w:hAnsi="Times New Roman" w:cs="Times New Roman"/>
          <w:b/>
        </w:rPr>
        <w:t xml:space="preserve">. </w:t>
      </w:r>
      <w:r w:rsidRPr="00AD0C34">
        <w:rPr>
          <w:rFonts w:ascii="Times New Roman" w:hAnsi="Times New Roman" w:cs="Times New Roman"/>
          <w:b/>
          <w:i/>
          <w:u w:val="single"/>
        </w:rPr>
        <w:t>Grading the Formative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9B7090" w:rsidRPr="00AD0C34" w14:paraId="09056BA7" w14:textId="77777777" w:rsidTr="00A37C76">
        <w:trPr>
          <w:trHeight w:val="2555"/>
        </w:trPr>
        <w:tc>
          <w:tcPr>
            <w:tcW w:w="13896" w:type="dxa"/>
          </w:tcPr>
          <w:p w14:paraId="182FE390" w14:textId="7EB2BC40" w:rsidR="009B7090" w:rsidRPr="00AD0C34" w:rsidRDefault="009B7090" w:rsidP="009B70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D0C34">
              <w:rPr>
                <w:rFonts w:ascii="Times New Roman" w:hAnsi="Times New Roman" w:cs="Times New Roman"/>
              </w:rPr>
              <w:t xml:space="preserve">Criteria for </w:t>
            </w:r>
            <w:proofErr w:type="gramStart"/>
            <w:r w:rsidRPr="00AD0C34">
              <w:rPr>
                <w:rFonts w:ascii="Times New Roman" w:hAnsi="Times New Roman" w:cs="Times New Roman"/>
              </w:rPr>
              <w:t>Grading  (</w:t>
            </w:r>
            <w:proofErr w:type="gramEnd"/>
            <w:r w:rsidRPr="00AD0C34">
              <w:rPr>
                <w:rFonts w:ascii="Times New Roman" w:hAnsi="Times New Roman" w:cs="Times New Roman"/>
              </w:rPr>
              <w:t>What will determine if students have reached proficiency?</w:t>
            </w:r>
            <w:r w:rsidR="00AF0719" w:rsidRPr="00AD0C34">
              <w:rPr>
                <w:rFonts w:ascii="Times New Roman" w:hAnsi="Times New Roman" w:cs="Times New Roman"/>
              </w:rPr>
              <w:t xml:space="preserve"> Rubric?</w:t>
            </w:r>
            <w:r w:rsidRPr="00AD0C34">
              <w:rPr>
                <w:rFonts w:ascii="Times New Roman" w:hAnsi="Times New Roman" w:cs="Times New Roman"/>
              </w:rPr>
              <w:t>)</w:t>
            </w:r>
          </w:p>
          <w:p w14:paraId="56F3CBDC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61E09807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00352DF9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13314C60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654BCB14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29ECE03C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7F631EC2" w14:textId="77777777" w:rsidR="00AF0719" w:rsidRPr="00AD0C34" w:rsidRDefault="00AF0719" w:rsidP="00F053BE">
            <w:pPr>
              <w:rPr>
                <w:rFonts w:ascii="Times New Roman" w:hAnsi="Times New Roman" w:cs="Times New Roman"/>
              </w:rPr>
            </w:pPr>
          </w:p>
          <w:p w14:paraId="7F5327F7" w14:textId="77777777" w:rsidR="00AF0719" w:rsidRDefault="00AF0719" w:rsidP="00F053BE">
            <w:pPr>
              <w:rPr>
                <w:rFonts w:ascii="Times New Roman" w:hAnsi="Times New Roman" w:cs="Times New Roman"/>
              </w:rPr>
            </w:pPr>
          </w:p>
          <w:p w14:paraId="7855A770" w14:textId="77777777" w:rsidR="00AD0C34" w:rsidRPr="00AD0C34" w:rsidRDefault="00AD0C34" w:rsidP="00F053BE">
            <w:pPr>
              <w:rPr>
                <w:rFonts w:ascii="Times New Roman" w:hAnsi="Times New Roman" w:cs="Times New Roman"/>
              </w:rPr>
            </w:pPr>
          </w:p>
        </w:tc>
      </w:tr>
      <w:tr w:rsidR="009B7090" w:rsidRPr="00AD0C34" w14:paraId="28186D87" w14:textId="77777777" w:rsidTr="009B7090">
        <w:tc>
          <w:tcPr>
            <w:tcW w:w="13896" w:type="dxa"/>
          </w:tcPr>
          <w:p w14:paraId="5418D016" w14:textId="77777777" w:rsidR="009B7090" w:rsidRPr="00AD0C34" w:rsidRDefault="009B7090" w:rsidP="009B70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D0C34">
              <w:rPr>
                <w:rFonts w:ascii="Times New Roman" w:hAnsi="Times New Roman" w:cs="Times New Roman"/>
              </w:rPr>
              <w:t>Exemplar (Create an exemplar for this assessment)</w:t>
            </w:r>
          </w:p>
          <w:p w14:paraId="56E31928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6148FBC1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47EF0E5A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39067A79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48953D63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0EF5A678" w14:textId="77777777" w:rsidR="009B7090" w:rsidRPr="00AD0C34" w:rsidRDefault="009B7090" w:rsidP="00F053BE">
            <w:pPr>
              <w:rPr>
                <w:rFonts w:ascii="Times New Roman" w:hAnsi="Times New Roman" w:cs="Times New Roman"/>
              </w:rPr>
            </w:pPr>
          </w:p>
          <w:p w14:paraId="01000145" w14:textId="77777777" w:rsidR="00AF0719" w:rsidRPr="00AD0C34" w:rsidRDefault="00AF0719" w:rsidP="00F053BE">
            <w:pPr>
              <w:rPr>
                <w:rFonts w:ascii="Times New Roman" w:hAnsi="Times New Roman" w:cs="Times New Roman"/>
              </w:rPr>
            </w:pPr>
          </w:p>
          <w:p w14:paraId="783D65F7" w14:textId="77777777" w:rsidR="00AF0719" w:rsidRPr="00AD0C34" w:rsidRDefault="00AF0719" w:rsidP="00F053BE">
            <w:pPr>
              <w:rPr>
                <w:rFonts w:ascii="Times New Roman" w:hAnsi="Times New Roman" w:cs="Times New Roman"/>
              </w:rPr>
            </w:pPr>
          </w:p>
          <w:p w14:paraId="667DB3E2" w14:textId="77777777" w:rsidR="00AF0719" w:rsidRPr="00AD0C34" w:rsidRDefault="00AF0719" w:rsidP="00F053BE">
            <w:pPr>
              <w:rPr>
                <w:rFonts w:ascii="Times New Roman" w:hAnsi="Times New Roman" w:cs="Times New Roman"/>
              </w:rPr>
            </w:pPr>
          </w:p>
          <w:p w14:paraId="7F6AD3C4" w14:textId="77777777" w:rsidR="00AF0719" w:rsidRPr="00AD0C34" w:rsidRDefault="00AF0719" w:rsidP="00F053BE">
            <w:pPr>
              <w:rPr>
                <w:rFonts w:ascii="Times New Roman" w:hAnsi="Times New Roman" w:cs="Times New Roman"/>
              </w:rPr>
            </w:pPr>
          </w:p>
          <w:p w14:paraId="404B1145" w14:textId="77777777" w:rsidR="00AF0719" w:rsidRPr="00AD0C34" w:rsidRDefault="00AF0719" w:rsidP="00F053BE">
            <w:pPr>
              <w:rPr>
                <w:rFonts w:ascii="Times New Roman" w:hAnsi="Times New Roman" w:cs="Times New Roman"/>
              </w:rPr>
            </w:pPr>
          </w:p>
          <w:p w14:paraId="7E6B8ED3" w14:textId="77777777" w:rsidR="00AF0719" w:rsidRDefault="00AF0719" w:rsidP="00F053BE">
            <w:pPr>
              <w:rPr>
                <w:rFonts w:ascii="Times New Roman" w:hAnsi="Times New Roman" w:cs="Times New Roman"/>
              </w:rPr>
            </w:pPr>
          </w:p>
          <w:p w14:paraId="7E3A92A3" w14:textId="77777777" w:rsidR="00AD0C34" w:rsidRPr="00AD0C34" w:rsidRDefault="00AD0C34" w:rsidP="00F053BE">
            <w:pPr>
              <w:rPr>
                <w:rFonts w:ascii="Times New Roman" w:hAnsi="Times New Roman" w:cs="Times New Roman"/>
              </w:rPr>
            </w:pPr>
          </w:p>
        </w:tc>
      </w:tr>
    </w:tbl>
    <w:p w14:paraId="2060D91B" w14:textId="77777777" w:rsidR="009B7090" w:rsidRPr="00AD0C34" w:rsidRDefault="009B7090" w:rsidP="009B7090">
      <w:pPr>
        <w:rPr>
          <w:rFonts w:ascii="Times New Roman" w:hAnsi="Times New Roman" w:cs="Times New Roman"/>
        </w:rPr>
      </w:pPr>
    </w:p>
    <w:p w14:paraId="7B183398" w14:textId="2D6533F0" w:rsidR="009B7090" w:rsidRPr="00AD0C34" w:rsidRDefault="009B7090" w:rsidP="009B7090">
      <w:pPr>
        <w:rPr>
          <w:rFonts w:ascii="Times New Roman" w:hAnsi="Times New Roman" w:cs="Times New Roman"/>
          <w:b/>
          <w:i/>
          <w:u w:val="single"/>
        </w:rPr>
      </w:pPr>
      <w:r w:rsidRPr="00AD0C34">
        <w:rPr>
          <w:rFonts w:ascii="Times New Roman" w:hAnsi="Times New Roman" w:cs="Times New Roman"/>
        </w:rPr>
        <w:t>4</w:t>
      </w:r>
      <w:r w:rsidR="00010E31" w:rsidRPr="00AD0C34">
        <w:rPr>
          <w:rFonts w:ascii="Times New Roman" w:hAnsi="Times New Roman" w:cs="Times New Roman"/>
          <w:b/>
          <w:i/>
          <w:u w:val="single"/>
        </w:rPr>
        <w:t>. Implementing and Reflecting U</w:t>
      </w:r>
      <w:r w:rsidRPr="00AD0C34">
        <w:rPr>
          <w:rFonts w:ascii="Times New Roman" w:hAnsi="Times New Roman" w:cs="Times New Roman"/>
          <w:b/>
          <w:i/>
          <w:u w:val="single"/>
        </w:rPr>
        <w:t>pon the Formative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9B7090" w:rsidRPr="00AD0C34" w14:paraId="39147F81" w14:textId="77777777" w:rsidTr="009B7090">
        <w:tc>
          <w:tcPr>
            <w:tcW w:w="13896" w:type="dxa"/>
          </w:tcPr>
          <w:p w14:paraId="1BE8991F" w14:textId="77777777" w:rsidR="00AD0C34" w:rsidRDefault="00AD0C34" w:rsidP="00AD0C3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5D21384" w14:textId="77777777" w:rsidR="009B7090" w:rsidRPr="00AD0C34" w:rsidRDefault="009B7090" w:rsidP="009B70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D0C34">
              <w:rPr>
                <w:rFonts w:ascii="Times New Roman" w:hAnsi="Times New Roman" w:cs="Times New Roman"/>
              </w:rPr>
              <w:t>Dates to implement the assessment: ___________________________________________</w:t>
            </w:r>
          </w:p>
          <w:p w14:paraId="03BD0BF0" w14:textId="77777777" w:rsidR="009B7090" w:rsidRPr="00AD0C34" w:rsidRDefault="009B7090" w:rsidP="009B7090">
            <w:pPr>
              <w:rPr>
                <w:rFonts w:ascii="Times New Roman" w:hAnsi="Times New Roman" w:cs="Times New Roman"/>
              </w:rPr>
            </w:pPr>
          </w:p>
          <w:p w14:paraId="3E854537" w14:textId="77777777" w:rsidR="009B7090" w:rsidRPr="00A37C76" w:rsidRDefault="009B7090" w:rsidP="00A37C7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D0C34">
              <w:rPr>
                <w:rFonts w:ascii="Times New Roman" w:hAnsi="Times New Roman" w:cs="Times New Roman"/>
              </w:rPr>
              <w:t>Date for PLC to meet to discuss results and plan responsive instruction: _______________</w:t>
            </w:r>
          </w:p>
          <w:p w14:paraId="4686B682" w14:textId="526D19D8" w:rsidR="00A37C76" w:rsidRPr="00A37C76" w:rsidRDefault="00A37C76" w:rsidP="00A37C76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14:paraId="67437349" w14:textId="77777777" w:rsidR="009B7090" w:rsidRPr="00AD0C34" w:rsidRDefault="009B7090" w:rsidP="009B7090">
      <w:pPr>
        <w:rPr>
          <w:rFonts w:ascii="Times New Roman" w:hAnsi="Times New Roman" w:cs="Times New Roman"/>
        </w:rPr>
      </w:pPr>
    </w:p>
    <w:sectPr w:rsidR="009B7090" w:rsidRPr="00AD0C34" w:rsidSect="00473011">
      <w:head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F70CA" w14:textId="77777777" w:rsidR="00F32029" w:rsidRDefault="00F32029" w:rsidP="00F053BE">
      <w:pPr>
        <w:spacing w:after="0" w:line="240" w:lineRule="auto"/>
      </w:pPr>
      <w:r>
        <w:separator/>
      </w:r>
    </w:p>
  </w:endnote>
  <w:endnote w:type="continuationSeparator" w:id="0">
    <w:p w14:paraId="0B1FEFC5" w14:textId="77777777" w:rsidR="00F32029" w:rsidRDefault="00F32029" w:rsidP="00F0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81965" w14:textId="77777777" w:rsidR="00F32029" w:rsidRDefault="00F32029" w:rsidP="00F053BE">
      <w:pPr>
        <w:spacing w:after="0" w:line="240" w:lineRule="auto"/>
      </w:pPr>
      <w:r>
        <w:separator/>
      </w:r>
    </w:p>
  </w:footnote>
  <w:footnote w:type="continuationSeparator" w:id="0">
    <w:p w14:paraId="1FD16FCE" w14:textId="77777777" w:rsidR="00F32029" w:rsidRDefault="00F32029" w:rsidP="00F0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42C11" w14:textId="114A9352" w:rsidR="009B7090" w:rsidRDefault="00AD0C34">
    <w:pPr>
      <w:pStyle w:val="Header"/>
    </w:pPr>
    <w:r>
      <w:t xml:space="preserve">Engaging in </w:t>
    </w:r>
    <w:r w:rsidR="009B7090">
      <w:t>Formative Assessment: A Four Step Protocol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BF9"/>
    <w:multiLevelType w:val="hybridMultilevel"/>
    <w:tmpl w:val="6E38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1A26"/>
    <w:multiLevelType w:val="hybridMultilevel"/>
    <w:tmpl w:val="D04C7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01A7F"/>
    <w:multiLevelType w:val="hybridMultilevel"/>
    <w:tmpl w:val="46C69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E629F0"/>
    <w:multiLevelType w:val="hybridMultilevel"/>
    <w:tmpl w:val="16FC3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025E6F"/>
    <w:multiLevelType w:val="hybridMultilevel"/>
    <w:tmpl w:val="5B88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207D5"/>
    <w:multiLevelType w:val="hybridMultilevel"/>
    <w:tmpl w:val="6C0C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03B76"/>
    <w:multiLevelType w:val="hybridMultilevel"/>
    <w:tmpl w:val="DF7AD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271B4E"/>
    <w:multiLevelType w:val="hybridMultilevel"/>
    <w:tmpl w:val="10CE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C4"/>
    <w:rsid w:val="00010E31"/>
    <w:rsid w:val="00045A0A"/>
    <w:rsid w:val="001832FC"/>
    <w:rsid w:val="0026109E"/>
    <w:rsid w:val="002A666C"/>
    <w:rsid w:val="00316244"/>
    <w:rsid w:val="00326442"/>
    <w:rsid w:val="003307AF"/>
    <w:rsid w:val="003E2371"/>
    <w:rsid w:val="003F0194"/>
    <w:rsid w:val="00473011"/>
    <w:rsid w:val="00652F5B"/>
    <w:rsid w:val="007162F8"/>
    <w:rsid w:val="008A594B"/>
    <w:rsid w:val="009B7090"/>
    <w:rsid w:val="009C496F"/>
    <w:rsid w:val="00A37C76"/>
    <w:rsid w:val="00A90B90"/>
    <w:rsid w:val="00AC059F"/>
    <w:rsid w:val="00AD0C34"/>
    <w:rsid w:val="00AF0719"/>
    <w:rsid w:val="00B83BDF"/>
    <w:rsid w:val="00BA7EDC"/>
    <w:rsid w:val="00C0742F"/>
    <w:rsid w:val="00C92BB1"/>
    <w:rsid w:val="00CB3BC4"/>
    <w:rsid w:val="00D46513"/>
    <w:rsid w:val="00D8629B"/>
    <w:rsid w:val="00DA56C0"/>
    <w:rsid w:val="00E9320D"/>
    <w:rsid w:val="00F053BE"/>
    <w:rsid w:val="00F32029"/>
    <w:rsid w:val="00F6428A"/>
    <w:rsid w:val="2C489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0F16A"/>
  <w15:docId w15:val="{70C85E81-78A8-46AB-89CA-2962BCE9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3B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B3BC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CB3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BE"/>
  </w:style>
  <w:style w:type="paragraph" w:styleId="Footer">
    <w:name w:val="footer"/>
    <w:basedOn w:val="Normal"/>
    <w:link w:val="FooterChar"/>
    <w:uiPriority w:val="99"/>
    <w:unhideWhenUsed/>
    <w:rsid w:val="00F0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909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91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9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00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52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840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43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51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74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80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36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19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Resa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donnab</dc:creator>
  <cp:lastModifiedBy>builder</cp:lastModifiedBy>
  <cp:revision>3</cp:revision>
  <dcterms:created xsi:type="dcterms:W3CDTF">2015-07-27T14:18:00Z</dcterms:created>
  <dcterms:modified xsi:type="dcterms:W3CDTF">2016-08-06T02:37:00Z</dcterms:modified>
</cp:coreProperties>
</file>